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89F" w:rsidRDefault="00DE289F" w:rsidP="00DE289F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DE289F" w:rsidRPr="00DE289F" w:rsidRDefault="00DE289F" w:rsidP="00DE289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DE289F">
        <w:rPr>
          <w:rFonts w:ascii="Times New Roman" w:hAnsi="Times New Roman"/>
          <w:b/>
          <w:sz w:val="28"/>
          <w:szCs w:val="28"/>
          <w:lang w:eastAsia="ar-SA"/>
        </w:rPr>
        <w:t xml:space="preserve">Поставка </w:t>
      </w:r>
      <w:r w:rsidRPr="00DE289F">
        <w:rPr>
          <w:rFonts w:ascii="Times New Roman" w:hAnsi="Times New Roman" w:cs="Times New Roman"/>
          <w:b/>
          <w:sz w:val="28"/>
          <w:szCs w:val="28"/>
        </w:rPr>
        <w:t xml:space="preserve">активных </w:t>
      </w:r>
      <w:proofErr w:type="spellStart"/>
      <w:r w:rsidRPr="00DE289F">
        <w:rPr>
          <w:rFonts w:ascii="Times New Roman" w:hAnsi="Times New Roman" w:cs="Times New Roman"/>
          <w:b/>
          <w:sz w:val="28"/>
          <w:szCs w:val="28"/>
        </w:rPr>
        <w:t>монополярных</w:t>
      </w:r>
      <w:proofErr w:type="spellEnd"/>
      <w:r w:rsidRPr="00DE289F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DE289F">
        <w:rPr>
          <w:rFonts w:ascii="Times New Roman" w:hAnsi="Times New Roman" w:cs="Times New Roman"/>
          <w:b/>
          <w:sz w:val="28"/>
          <w:szCs w:val="28"/>
        </w:rPr>
        <w:t xml:space="preserve">электродов </w:t>
      </w:r>
      <w:r w:rsidRPr="00DE289F">
        <w:rPr>
          <w:rFonts w:ascii="Times New Roman" w:hAnsi="Times New Roman"/>
          <w:b/>
          <w:sz w:val="28"/>
          <w:szCs w:val="28"/>
          <w:lang w:eastAsia="ar-SA"/>
        </w:rPr>
        <w:t>для гинеколог</w:t>
      </w:r>
      <w:proofErr w:type="gramStart"/>
      <w:r w:rsidRPr="00DE289F">
        <w:rPr>
          <w:rFonts w:ascii="Times New Roman" w:hAnsi="Times New Roman"/>
          <w:b/>
          <w:sz w:val="28"/>
          <w:szCs w:val="28"/>
          <w:lang w:eastAsia="ar-SA"/>
        </w:rPr>
        <w:t>ии ООО</w:t>
      </w:r>
      <w:proofErr w:type="gramEnd"/>
      <w:r w:rsidRPr="00DE289F">
        <w:rPr>
          <w:rFonts w:ascii="Times New Roman" w:hAnsi="Times New Roman"/>
          <w:b/>
          <w:sz w:val="28"/>
          <w:szCs w:val="28"/>
          <w:lang w:eastAsia="ar-SA"/>
        </w:rPr>
        <w:t xml:space="preserve"> «Медсервис» </w:t>
      </w:r>
    </w:p>
    <w:p w:rsidR="00DE289F" w:rsidRDefault="00DE289F" w:rsidP="00DE289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E289F" w:rsidRDefault="00DE289F" w:rsidP="00DE289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ПРИМЕЧАНИЕ: В случае</w:t>
      </w:r>
      <w:proofErr w:type="gramStart"/>
      <w:r>
        <w:rPr>
          <w:rFonts w:ascii="Times New Roman" w:hAnsi="Times New Roman"/>
          <w:b/>
          <w:sz w:val="28"/>
          <w:szCs w:val="28"/>
        </w:rPr>
        <w:t>,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DE289F" w:rsidRDefault="00DE289F" w:rsidP="00DE289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Закупка состоит из 1 лота.</w:t>
      </w:r>
    </w:p>
    <w:p w:rsidR="00DE289F" w:rsidRDefault="00DE289F" w:rsidP="00DE289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DE289F" w:rsidRDefault="00DE289F" w:rsidP="00DE289F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Электроды должны быть новыми, не бывшими в употреблении, упакованы; </w:t>
      </w:r>
    </w:p>
    <w:p w:rsidR="00DE289F" w:rsidRPr="00DE289F" w:rsidRDefault="00DE289F" w:rsidP="00DE289F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289F">
        <w:rPr>
          <w:rFonts w:ascii="Times New Roman" w:hAnsi="Times New Roman"/>
          <w:sz w:val="28"/>
          <w:szCs w:val="28"/>
        </w:rPr>
        <w:t xml:space="preserve">Электроды должны сопровождаться документами, подтверждающими качество товара и </w:t>
      </w:r>
      <w:r w:rsidR="00311E9E">
        <w:rPr>
          <w:rFonts w:ascii="Times New Roman" w:hAnsi="Times New Roman"/>
          <w:sz w:val="28"/>
          <w:szCs w:val="28"/>
        </w:rPr>
        <w:t>его</w:t>
      </w:r>
      <w:bookmarkStart w:id="0" w:name="_GoBack"/>
      <w:bookmarkEnd w:id="0"/>
      <w:r w:rsidRPr="00DE289F">
        <w:rPr>
          <w:rFonts w:ascii="Times New Roman" w:hAnsi="Times New Roman"/>
          <w:sz w:val="28"/>
          <w:szCs w:val="28"/>
        </w:rPr>
        <w:t xml:space="preserve"> соответствие согласно ГОСТ </w:t>
      </w:r>
      <w:proofErr w:type="gramStart"/>
      <w:r w:rsidRPr="00DE289F">
        <w:rPr>
          <w:rFonts w:ascii="Times New Roman" w:hAnsi="Times New Roman"/>
          <w:sz w:val="28"/>
          <w:szCs w:val="28"/>
        </w:rPr>
        <w:t>Р</w:t>
      </w:r>
      <w:proofErr w:type="gramEnd"/>
      <w:r w:rsidRPr="00DE289F">
        <w:rPr>
          <w:rFonts w:ascii="Times New Roman" w:hAnsi="Times New Roman"/>
          <w:sz w:val="28"/>
          <w:szCs w:val="28"/>
        </w:rPr>
        <w:t xml:space="preserve"> МЭК 60601-2-2-2006 Изделия медицинские электрические.</w:t>
      </w:r>
    </w:p>
    <w:p w:rsidR="00DE289F" w:rsidRDefault="00DE289F" w:rsidP="00B073B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73B0" w:rsidRPr="00B073B0" w:rsidRDefault="00B073B0" w:rsidP="00B073B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038"/>
      </w:tblGrid>
      <w:tr w:rsidR="00B073B0" w:rsidRPr="00B073B0" w:rsidTr="00DE289F">
        <w:trPr>
          <w:trHeight w:val="92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073B0" w:rsidRPr="00B073B0" w:rsidRDefault="00B073B0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073B0" w:rsidRPr="00B073B0" w:rsidRDefault="00B073B0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073B0" w:rsidRPr="00B073B0" w:rsidRDefault="00B073B0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073B0" w:rsidRPr="00B073B0" w:rsidRDefault="00B073B0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9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073B0" w:rsidRPr="00B073B0" w:rsidRDefault="00B073B0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B073B0" w:rsidRPr="00B073B0" w:rsidTr="00FB1C2C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3B0" w:rsidRPr="008A5056" w:rsidRDefault="00B073B0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3B0" w:rsidRPr="00B073B0" w:rsidRDefault="00B073B0" w:rsidP="00B07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B0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ектрод </w:t>
            </w:r>
            <w:r w:rsidR="00B83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монополярный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073B0" w:rsidRPr="002642DE" w:rsidRDefault="00B073B0" w:rsidP="00355FC3"/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B0" w:rsidRPr="008A5056" w:rsidRDefault="008A5056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B0" w:rsidRPr="008A5056" w:rsidRDefault="008A5056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B0" w:rsidRPr="00DE289F" w:rsidRDefault="00B073B0" w:rsidP="00DE2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B0">
              <w:rPr>
                <w:rFonts w:ascii="Times New Roman" w:hAnsi="Times New Roman" w:cs="Times New Roman"/>
                <w:sz w:val="24"/>
                <w:szCs w:val="24"/>
              </w:rPr>
              <w:t xml:space="preserve">Электрод активный </w:t>
            </w:r>
            <w:proofErr w:type="spellStart"/>
            <w:r w:rsidRPr="00B073B0">
              <w:rPr>
                <w:rFonts w:ascii="Times New Roman" w:hAnsi="Times New Roman" w:cs="Times New Roman"/>
                <w:sz w:val="24"/>
                <w:szCs w:val="24"/>
              </w:rPr>
              <w:t>монополярный</w:t>
            </w:r>
            <w:proofErr w:type="spellEnd"/>
            <w:r w:rsidRPr="00B073B0">
              <w:rPr>
                <w:rFonts w:ascii="Times New Roman" w:hAnsi="Times New Roman" w:cs="Times New Roman"/>
                <w:sz w:val="24"/>
                <w:szCs w:val="24"/>
              </w:rPr>
              <w:t xml:space="preserve"> (петлевой </w:t>
            </w:r>
            <w:r w:rsidR="00B83F74">
              <w:rPr>
                <w:rFonts w:ascii="Times New Roman" w:hAnsi="Times New Roman" w:cs="Times New Roman"/>
                <w:sz w:val="24"/>
                <w:szCs w:val="24"/>
              </w:rPr>
              <w:t xml:space="preserve">диаметр </w:t>
            </w:r>
            <w:r w:rsidRPr="00B073B0">
              <w:rPr>
                <w:rFonts w:ascii="Times New Roman" w:hAnsi="Times New Roman" w:cs="Times New Roman"/>
                <w:sz w:val="24"/>
                <w:szCs w:val="24"/>
              </w:rPr>
              <w:t xml:space="preserve">15мм, для лечения эрозии). </w:t>
            </w:r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Рабочая часть электрода вольфрамовая проволока. Электрод  для многоразового использования. Возможность стерилизации путем </w:t>
            </w:r>
            <w:proofErr w:type="spellStart"/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автоклавирования</w:t>
            </w:r>
            <w:proofErr w:type="spellEnd"/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Страна производства – США.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Совместимость с имеющимся в наличии прибором производства  </w:t>
            </w:r>
            <w:proofErr w:type="spellStart"/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Ellman</w:t>
            </w:r>
            <w:proofErr w:type="spellEnd"/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Регистрационное удостоверение Федеральной службы по надзору в сфере здравоохранения и социального развития. Сертификат соответствия Госстандарта РФ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073B0" w:rsidRPr="00B073B0" w:rsidTr="00B83F74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3B0" w:rsidRPr="008A5056" w:rsidRDefault="00B073B0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3B0" w:rsidRPr="00B073B0" w:rsidRDefault="00B073B0" w:rsidP="00B07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073B0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B83F74" w:rsidRPr="00B83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B83F74" w:rsidRPr="00B83F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монополярный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073B0" w:rsidRPr="00B073B0" w:rsidRDefault="00B073B0" w:rsidP="00B07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B0" w:rsidRPr="008A5056" w:rsidRDefault="008A5056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B0" w:rsidRPr="008A5056" w:rsidRDefault="008A5056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B0" w:rsidRPr="00B073B0" w:rsidRDefault="00B073B0" w:rsidP="00DE2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Электрод активный </w:t>
            </w:r>
            <w:proofErr w:type="spellStart"/>
            <w:r w:rsidRPr="00B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монополярный</w:t>
            </w:r>
            <w:proofErr w:type="spellEnd"/>
            <w:r w:rsidRPr="00B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(петлевой  </w:t>
            </w:r>
            <w:r w:rsidR="00B83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 </w:t>
            </w:r>
            <w:r w:rsidRPr="00B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мм,   для лечения эрозии). Рабочая часть электрода вольфрамовая проволока. Электрод  для многоразового использования. Возможность стерилизации путем </w:t>
            </w:r>
            <w:proofErr w:type="spellStart"/>
            <w:r w:rsidRPr="00B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автоклавирова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Страна производства – США. </w:t>
            </w:r>
            <w:r w:rsidRPr="00B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Совместимость с имеющимся в наличии прибором производства  </w:t>
            </w:r>
            <w:proofErr w:type="spellStart"/>
            <w:r w:rsidRPr="00B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Ellman</w:t>
            </w:r>
            <w:proofErr w:type="spellEnd"/>
            <w:r w:rsidRPr="00B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</w:t>
            </w:r>
            <w:proofErr w:type="spellEnd"/>
            <w:r w:rsidRPr="00B07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Регистрационное удостоверение Федеральной службы по надзору в сфере здравоохранения и социального развития. Сертификат соответствия </w:t>
            </w:r>
            <w:r w:rsidR="00B83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Госстандарта РФ</w:t>
            </w:r>
            <w:r w:rsidR="00DE2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83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073B0" w:rsidRPr="00B073B0" w:rsidTr="00FB1C2C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3B0" w:rsidRPr="008A5056" w:rsidRDefault="00B073B0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3B0" w:rsidRPr="00B073B0" w:rsidRDefault="00B073B0" w:rsidP="00B07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B0">
              <w:rPr>
                <w:rFonts w:ascii="Times New Roman" w:hAnsi="Times New Roman" w:cs="Times New Roman"/>
                <w:sz w:val="24"/>
                <w:szCs w:val="24"/>
              </w:rPr>
              <w:t xml:space="preserve">Электрод </w:t>
            </w:r>
            <w:r w:rsidR="00B83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B83F74" w:rsidRPr="00DE289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B073B0">
              <w:rPr>
                <w:rFonts w:ascii="Times New Roman" w:hAnsi="Times New Roman" w:cs="Times New Roman"/>
                <w:sz w:val="24"/>
                <w:szCs w:val="24"/>
              </w:rPr>
              <w:t>активн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монополярный</w:t>
            </w:r>
            <w:proofErr w:type="spellEnd"/>
            <w:r w:rsidR="00B83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073B0" w:rsidRPr="00B073B0" w:rsidRDefault="00B073B0" w:rsidP="00B07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B0" w:rsidRPr="008A5056" w:rsidRDefault="008A5056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B0" w:rsidRPr="008A5056" w:rsidRDefault="008A5056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B0" w:rsidRPr="00B073B0" w:rsidRDefault="00B073B0" w:rsidP="00DE2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B0">
              <w:rPr>
                <w:rFonts w:ascii="Times New Roman" w:hAnsi="Times New Roman" w:cs="Times New Roman"/>
                <w:sz w:val="24"/>
                <w:szCs w:val="24"/>
              </w:rPr>
              <w:t xml:space="preserve">Электрод активный </w:t>
            </w:r>
            <w:proofErr w:type="spellStart"/>
            <w:r w:rsidRPr="00B073B0">
              <w:rPr>
                <w:rFonts w:ascii="Times New Roman" w:hAnsi="Times New Roman" w:cs="Times New Roman"/>
                <w:sz w:val="24"/>
                <w:szCs w:val="24"/>
              </w:rPr>
              <w:t>монополярный</w:t>
            </w:r>
            <w:proofErr w:type="spellEnd"/>
            <w:r w:rsidRPr="00B073B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073B0">
              <w:rPr>
                <w:rFonts w:ascii="Times New Roman" w:hAnsi="Times New Roman" w:cs="Times New Roman"/>
                <w:sz w:val="24"/>
                <w:szCs w:val="24"/>
              </w:rPr>
              <w:t>эндоцервикальный</w:t>
            </w:r>
            <w:proofErr w:type="spellEnd"/>
            <w:r w:rsidRPr="00B073B0"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квадратный </w:t>
            </w:r>
            <w:r w:rsidR="00B83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3B0">
              <w:rPr>
                <w:rFonts w:ascii="Times New Roman" w:hAnsi="Times New Roman" w:cs="Times New Roman"/>
                <w:sz w:val="24"/>
                <w:szCs w:val="24"/>
              </w:rPr>
              <w:t>8*10</w:t>
            </w:r>
            <w:r w:rsidR="00B83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3B0">
              <w:rPr>
                <w:rFonts w:ascii="Times New Roman" w:hAnsi="Times New Roman" w:cs="Times New Roman"/>
                <w:sz w:val="24"/>
                <w:szCs w:val="24"/>
              </w:rPr>
              <w:t xml:space="preserve">мм, длина 9см.). </w:t>
            </w:r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Рабочая часть электрода вольфрамовая проволока. Электрод  для многоразового использования. Возможность стерилизации путем </w:t>
            </w:r>
            <w:proofErr w:type="spellStart"/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автоклавирования</w:t>
            </w:r>
            <w:proofErr w:type="spellEnd"/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Страна производства – США.</w:t>
            </w:r>
          </w:p>
          <w:p w:rsidR="00B073B0" w:rsidRPr="00DE289F" w:rsidRDefault="00B073B0" w:rsidP="00DE2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Совместимость с имеющимся в наличии прибором производства  </w:t>
            </w:r>
            <w:proofErr w:type="spellStart"/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Ellman</w:t>
            </w:r>
            <w:proofErr w:type="spellEnd"/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Регистрационное удостоверение Федеральной службы по надзору в сфере здравоохранения и социального развития. Сертификат соответствия Госстандарта РФ</w:t>
            </w:r>
            <w:r w:rsidR="00DE28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B073B0" w:rsidRPr="00B073B0" w:rsidTr="00FB1C2C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3B0" w:rsidRPr="008A5056" w:rsidRDefault="00B073B0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3B0" w:rsidRPr="00B073B0" w:rsidRDefault="00B073B0" w:rsidP="00B07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B0">
              <w:rPr>
                <w:rFonts w:ascii="Times New Roman" w:hAnsi="Times New Roman" w:cs="Times New Roman"/>
                <w:sz w:val="24"/>
                <w:szCs w:val="24"/>
              </w:rPr>
              <w:t xml:space="preserve">Электрод </w:t>
            </w:r>
            <w:r w:rsidR="00B83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G1 </w:t>
            </w:r>
            <w:r w:rsidRPr="00B073B0">
              <w:rPr>
                <w:rFonts w:ascii="Times New Roman" w:hAnsi="Times New Roman" w:cs="Times New Roman"/>
                <w:sz w:val="24"/>
                <w:szCs w:val="24"/>
              </w:rPr>
              <w:t xml:space="preserve">активный </w:t>
            </w:r>
            <w:proofErr w:type="spellStart"/>
            <w:r w:rsidRPr="00B073B0">
              <w:rPr>
                <w:rFonts w:ascii="Times New Roman" w:hAnsi="Times New Roman" w:cs="Times New Roman"/>
                <w:sz w:val="24"/>
                <w:szCs w:val="24"/>
              </w:rPr>
              <w:t>моно</w:t>
            </w:r>
            <w:r w:rsidR="00B83F74">
              <w:rPr>
                <w:rFonts w:ascii="Times New Roman" w:hAnsi="Times New Roman" w:cs="Times New Roman"/>
                <w:sz w:val="24"/>
                <w:szCs w:val="24"/>
              </w:rPr>
              <w:t>полярный</w:t>
            </w:r>
            <w:proofErr w:type="spellEnd"/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B073B0" w:rsidRPr="00B073B0" w:rsidRDefault="00B073B0" w:rsidP="00B07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B0" w:rsidRPr="008A5056" w:rsidRDefault="008A5056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B0" w:rsidRPr="008A5056" w:rsidRDefault="008A5056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B0" w:rsidRPr="00DE289F" w:rsidRDefault="00B073B0" w:rsidP="00DE2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B0">
              <w:rPr>
                <w:rFonts w:ascii="Times New Roman" w:hAnsi="Times New Roman" w:cs="Times New Roman"/>
                <w:sz w:val="24"/>
                <w:szCs w:val="24"/>
              </w:rPr>
              <w:t xml:space="preserve">Электрод активный </w:t>
            </w:r>
            <w:proofErr w:type="spellStart"/>
            <w:r w:rsidRPr="00B073B0">
              <w:rPr>
                <w:rFonts w:ascii="Times New Roman" w:hAnsi="Times New Roman" w:cs="Times New Roman"/>
                <w:sz w:val="24"/>
                <w:szCs w:val="24"/>
              </w:rPr>
              <w:t>монополярный</w:t>
            </w:r>
            <w:proofErr w:type="spellEnd"/>
            <w:r w:rsidRPr="00B073B0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B073B0">
              <w:rPr>
                <w:rFonts w:ascii="Times New Roman" w:hAnsi="Times New Roman" w:cs="Times New Roman"/>
                <w:sz w:val="24"/>
                <w:szCs w:val="24"/>
              </w:rPr>
              <w:t>конизации</w:t>
            </w:r>
            <w:proofErr w:type="spellEnd"/>
            <w:r w:rsidRPr="00B073B0">
              <w:rPr>
                <w:rFonts w:ascii="Times New Roman" w:hAnsi="Times New Roman" w:cs="Times New Roman"/>
                <w:sz w:val="24"/>
                <w:szCs w:val="24"/>
              </w:rPr>
              <w:t xml:space="preserve">, длина 5 см, размер рабочей части 29*6 мм. </w:t>
            </w:r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Рабочая часть электрода вольфрамовая проволока. Электрод  для многоразового использования. Возможность стерилизации путем </w:t>
            </w:r>
            <w:proofErr w:type="spellStart"/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автоклавирования</w:t>
            </w:r>
            <w:proofErr w:type="spellEnd"/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Страна производства – США.</w:t>
            </w:r>
            <w:r w:rsidR="00B83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Совместимость с имеющимся в наличии прибором производства  </w:t>
            </w:r>
            <w:proofErr w:type="spellStart"/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Ellman</w:t>
            </w:r>
            <w:proofErr w:type="spellEnd"/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Регистрационное удостоверение Федеральной службы по надзору в сфере здравоохранения и социального развития. Сертификат соответствия Госстандарта РФ</w:t>
            </w:r>
            <w:r w:rsidR="00DE28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B073B0" w:rsidRPr="00B073B0" w:rsidTr="00FB1C2C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3B0" w:rsidRPr="008A5056" w:rsidRDefault="00B073B0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3B0" w:rsidRPr="00B073B0" w:rsidRDefault="00B073B0" w:rsidP="00B07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B0">
              <w:rPr>
                <w:rFonts w:ascii="Times New Roman" w:hAnsi="Times New Roman" w:cs="Times New Roman"/>
                <w:sz w:val="24"/>
                <w:szCs w:val="24"/>
              </w:rPr>
              <w:t>Электроды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F74">
              <w:rPr>
                <w:rFonts w:ascii="Times New Roman" w:hAnsi="Times New Roman" w:cs="Times New Roman"/>
                <w:sz w:val="24"/>
                <w:szCs w:val="24"/>
              </w:rPr>
              <w:t xml:space="preserve">ТА3В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монополярные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73B0" w:rsidRPr="00B073B0" w:rsidRDefault="00B073B0" w:rsidP="00B07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B0" w:rsidRPr="008A5056" w:rsidRDefault="008A5056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B0" w:rsidRPr="008A5056" w:rsidRDefault="008A5056" w:rsidP="00B0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B0" w:rsidRPr="00DE289F" w:rsidRDefault="00B073B0" w:rsidP="00DE2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3B0">
              <w:rPr>
                <w:rFonts w:ascii="Times New Roman" w:hAnsi="Times New Roman" w:cs="Times New Roman"/>
                <w:sz w:val="24"/>
                <w:szCs w:val="24"/>
              </w:rPr>
              <w:t xml:space="preserve">Электроды активные </w:t>
            </w:r>
            <w:proofErr w:type="spellStart"/>
            <w:r w:rsidRPr="00B073B0">
              <w:rPr>
                <w:rFonts w:ascii="Times New Roman" w:hAnsi="Times New Roman" w:cs="Times New Roman"/>
                <w:sz w:val="24"/>
                <w:szCs w:val="24"/>
              </w:rPr>
              <w:t>монополярные</w:t>
            </w:r>
            <w:proofErr w:type="spellEnd"/>
            <w:r w:rsidRPr="00B073B0">
              <w:rPr>
                <w:rFonts w:ascii="Times New Roman" w:hAnsi="Times New Roman" w:cs="Times New Roman"/>
                <w:sz w:val="24"/>
                <w:szCs w:val="24"/>
              </w:rPr>
              <w:t xml:space="preserve"> (игольчатые, диаметр 0,79 мм) </w:t>
            </w:r>
            <w:r w:rsidR="00B83F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073B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B83F7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DE28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3F74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упаковке. </w:t>
            </w:r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Рабочая часть электрода вольфрамовая проволока. Электрод  для многоразового использования. Возможность стерилизации путем </w:t>
            </w:r>
            <w:proofErr w:type="spellStart"/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автоклавирования</w:t>
            </w:r>
            <w:proofErr w:type="spellEnd"/>
            <w:r w:rsidRPr="00B07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Страна производства – США.</w:t>
            </w:r>
            <w:r w:rsidR="00B83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Совместимость с имеющимся в наличии прибором производства  </w:t>
            </w:r>
            <w:proofErr w:type="spellStart"/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Ellman</w:t>
            </w:r>
            <w:proofErr w:type="spellEnd"/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B07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Регистрационное удостоверение Федеральной службы по надзору в сфере здравоохранения и социального развития. Сертификат соответствия Госстандарта РФ</w:t>
            </w:r>
            <w:r w:rsidR="00DE28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3834F9" w:rsidRDefault="00311E9E"/>
    <w:sectPr w:rsidR="003834F9" w:rsidSect="00B073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7B0E5320"/>
    <w:lvl w:ilvl="0" w:tplc="7FDEEAF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3B0"/>
    <w:rsid w:val="00000979"/>
    <w:rsid w:val="00311E9E"/>
    <w:rsid w:val="00557971"/>
    <w:rsid w:val="008919AE"/>
    <w:rsid w:val="008A5056"/>
    <w:rsid w:val="00A75BF3"/>
    <w:rsid w:val="00B073B0"/>
    <w:rsid w:val="00B83F74"/>
    <w:rsid w:val="00C154CC"/>
    <w:rsid w:val="00DE289F"/>
    <w:rsid w:val="00F8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289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DE289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uiPriority w:val="99"/>
    <w:qFormat/>
    <w:rsid w:val="00DE289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DE289F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List Paragraph"/>
    <w:basedOn w:val="a"/>
    <w:uiPriority w:val="99"/>
    <w:qFormat/>
    <w:rsid w:val="00DE289F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E2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28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289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DE289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uiPriority w:val="99"/>
    <w:qFormat/>
    <w:rsid w:val="00DE289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DE289F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List Paragraph"/>
    <w:basedOn w:val="a"/>
    <w:uiPriority w:val="99"/>
    <w:qFormat/>
    <w:rsid w:val="00DE289F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E2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28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10</cp:revision>
  <cp:lastPrinted>2014-06-18T06:04:00Z</cp:lastPrinted>
  <dcterms:created xsi:type="dcterms:W3CDTF">2014-06-08T04:52:00Z</dcterms:created>
  <dcterms:modified xsi:type="dcterms:W3CDTF">2014-06-18T07:47:00Z</dcterms:modified>
</cp:coreProperties>
</file>